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47" w:rsidRDefault="006C7247" w:rsidP="006C7247">
      <w:bookmarkStart w:id="0" w:name="_GoBack"/>
      <w:bookmarkEnd w:id="0"/>
    </w:p>
    <w:p w:rsidR="006C7247" w:rsidRPr="00A37015" w:rsidRDefault="00032A55" w:rsidP="006C7247">
      <w:pPr>
        <w:pStyle w:val="Kop1"/>
        <w:tabs>
          <w:tab w:val="left" w:pos="1418"/>
        </w:tabs>
        <w:rPr>
          <w:i/>
          <w:iCs/>
          <w:lang w:val="nl-NL"/>
        </w:rPr>
      </w:pPr>
      <w:r>
        <w:rPr>
          <w:lang w:val="nl-NL"/>
        </w:rPr>
        <w:t>Instellen hefinrichting</w:t>
      </w:r>
    </w:p>
    <w:p w:rsidR="006C7247" w:rsidRPr="00A37015" w:rsidRDefault="006C7247" w:rsidP="006C7247">
      <w:pPr>
        <w:pStyle w:val="Kop1"/>
        <w:tabs>
          <w:tab w:val="left" w:pos="1418"/>
        </w:tabs>
        <w:rPr>
          <w:lang w:val="nl-NL"/>
        </w:rPr>
      </w:pPr>
    </w:p>
    <w:p w:rsidR="006C7247" w:rsidRDefault="006C7247" w:rsidP="006C7247"/>
    <w:p w:rsidR="006C7247" w:rsidRDefault="007369A2" w:rsidP="006C7247">
      <w:pPr>
        <w:pStyle w:val="Kop2"/>
        <w:rPr>
          <w:lang w:val="nl-NL"/>
        </w:rPr>
      </w:pPr>
      <w:r>
        <w:rPr>
          <w:lang w:val="nl-NL"/>
        </w:rPr>
        <w:t>R</w:t>
      </w:r>
      <w:r w:rsidR="006C7247">
        <w:rPr>
          <w:lang w:val="nl-NL"/>
        </w:rPr>
        <w:t>esultaat</w:t>
      </w:r>
    </w:p>
    <w:p w:rsidR="006C7247" w:rsidRDefault="006C7247" w:rsidP="006C7247">
      <w:r>
        <w:t xml:space="preserve">Een omschrijving </w:t>
      </w:r>
      <w:r w:rsidR="00030DF0">
        <w:t xml:space="preserve">van het instellen van de </w:t>
      </w:r>
      <w:proofErr w:type="spellStart"/>
      <w:r w:rsidR="00030DF0">
        <w:t>aftakas</w:t>
      </w:r>
      <w:proofErr w:type="spellEnd"/>
      <w:r w:rsidR="00030DF0">
        <w:t xml:space="preserve"> en hefinrichting</w:t>
      </w:r>
    </w:p>
    <w:p w:rsidR="006C7247" w:rsidRDefault="006C7247" w:rsidP="006C7247"/>
    <w:p w:rsidR="006C7247" w:rsidRPr="00A37015" w:rsidRDefault="007369A2" w:rsidP="006C7247">
      <w:pPr>
        <w:pStyle w:val="Kop2"/>
        <w:rPr>
          <w:lang w:val="nl-NL"/>
        </w:rPr>
      </w:pPr>
      <w:r>
        <w:rPr>
          <w:lang w:val="nl-NL"/>
        </w:rPr>
        <w:t>W</w:t>
      </w:r>
      <w:r w:rsidR="006C7247">
        <w:rPr>
          <w:lang w:val="nl-NL"/>
        </w:rPr>
        <w:t>erktijd</w:t>
      </w:r>
    </w:p>
    <w:p w:rsidR="006C7247" w:rsidRDefault="006C7247" w:rsidP="006C7247">
      <w:r>
        <w:t>4 uur</w:t>
      </w:r>
    </w:p>
    <w:p w:rsidR="006C7247" w:rsidRDefault="006C7247" w:rsidP="006C7247"/>
    <w:p w:rsidR="006C7247" w:rsidRDefault="007369A2" w:rsidP="006C7247">
      <w:pPr>
        <w:pStyle w:val="Kop2"/>
        <w:rPr>
          <w:lang w:val="nl-NL"/>
        </w:rPr>
      </w:pPr>
      <w:r>
        <w:rPr>
          <w:lang w:val="nl-NL"/>
        </w:rPr>
        <w:t>A</w:t>
      </w:r>
      <w:r w:rsidR="006C7247">
        <w:rPr>
          <w:lang w:val="nl-NL"/>
        </w:rPr>
        <w:t>anzet</w:t>
      </w:r>
    </w:p>
    <w:p w:rsidR="006C7247" w:rsidRDefault="006C7247" w:rsidP="006C7247">
      <w:r>
        <w:t xml:space="preserve">We bouwen vaak werktuigen aan de trekker in de hefinrichting. </w:t>
      </w:r>
      <w:r w:rsidR="00030DF0">
        <w:t>H</w:t>
      </w:r>
      <w:r>
        <w:t>oe stel ik de hefinrichtin</w:t>
      </w:r>
      <w:r w:rsidR="00030DF0">
        <w:t xml:space="preserve">g dan goed af met de bediening. En welke mogelijkheden zijn er voor het gebruik van de </w:t>
      </w:r>
      <w:proofErr w:type="spellStart"/>
      <w:r w:rsidR="00030DF0">
        <w:t>aftakas</w:t>
      </w:r>
      <w:proofErr w:type="spellEnd"/>
      <w:r w:rsidR="00030DF0">
        <w:t>.</w:t>
      </w:r>
    </w:p>
    <w:p w:rsidR="006C7247" w:rsidRDefault="006C7247" w:rsidP="006C7247"/>
    <w:p w:rsidR="006C7247" w:rsidRDefault="006C7247" w:rsidP="006C7247">
      <w:pPr>
        <w:pStyle w:val="Kop2"/>
        <w:rPr>
          <w:lang w:val="nl-NL"/>
        </w:rPr>
      </w:pPr>
      <w:r>
        <w:rPr>
          <w:lang w:val="nl-NL"/>
        </w:rPr>
        <w:t>Doen</w:t>
      </w:r>
    </w:p>
    <w:p w:rsidR="006C7247" w:rsidRDefault="006C7247" w:rsidP="006C7247">
      <w:r>
        <w:t>Deze taak voer je uit op je stagebedrijf of op school.</w:t>
      </w:r>
    </w:p>
    <w:p w:rsidR="00030DF0" w:rsidRPr="007369A2" w:rsidRDefault="00030DF0" w:rsidP="00030DF0">
      <w:pPr>
        <w:rPr>
          <w:i/>
        </w:rPr>
      </w:pPr>
      <w:r w:rsidRPr="007369A2">
        <w:rPr>
          <w:i/>
        </w:rPr>
        <w:t>Hef: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Positie regeling.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Trekkracht regeling.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Mengregeling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Zweefstand</w:t>
      </w:r>
    </w:p>
    <w:p w:rsidR="00030DF0" w:rsidRDefault="00030DF0" w:rsidP="00030DF0">
      <w:pPr>
        <w:pStyle w:val="Lijstalinea"/>
        <w:numPr>
          <w:ilvl w:val="0"/>
          <w:numId w:val="2"/>
        </w:numPr>
      </w:pPr>
      <w:r>
        <w:t>Hoogte begrenzing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Daalsnelheid</w:t>
      </w:r>
    </w:p>
    <w:p w:rsidR="00792D46" w:rsidRDefault="00792D46" w:rsidP="00030DF0">
      <w:pPr>
        <w:pStyle w:val="Lijstalinea"/>
        <w:numPr>
          <w:ilvl w:val="0"/>
          <w:numId w:val="2"/>
        </w:numPr>
      </w:pPr>
      <w:r>
        <w:t>Reactiesnelheid</w:t>
      </w:r>
    </w:p>
    <w:p w:rsidR="00792D46" w:rsidRDefault="00792D46" w:rsidP="00792D46">
      <w:pPr>
        <w:pStyle w:val="Lijstalinea"/>
        <w:ind w:left="644"/>
      </w:pPr>
    </w:p>
    <w:p w:rsidR="00030DF0" w:rsidRDefault="00030DF0" w:rsidP="007369A2"/>
    <w:p w:rsidR="00030DF0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Schakel de bovenstaande functies in.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Maak een foto waar te zien is dat het bovenstaande is ingeschakeld.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Beschrijf hoe je deze functies inschakelt</w:t>
      </w:r>
    </w:p>
    <w:p w:rsidR="007369A2" w:rsidRDefault="007369A2" w:rsidP="006C7247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</w:pPr>
      <w:r>
        <w:t>Beschrijf wanneer je deze functie gebruikt.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24C6"/>
    <w:multiLevelType w:val="hybridMultilevel"/>
    <w:tmpl w:val="FA682FCC"/>
    <w:lvl w:ilvl="0" w:tplc="A85082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E25425F"/>
    <w:multiLevelType w:val="hybridMultilevel"/>
    <w:tmpl w:val="C74684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872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C"/>
    <w:rsid w:val="00030DF0"/>
    <w:rsid w:val="00032A55"/>
    <w:rsid w:val="002D2448"/>
    <w:rsid w:val="006C7247"/>
    <w:rsid w:val="007369A2"/>
    <w:rsid w:val="00792D46"/>
    <w:rsid w:val="008F218C"/>
    <w:rsid w:val="009F6B95"/>
    <w:rsid w:val="00A15873"/>
    <w:rsid w:val="00A601A1"/>
    <w:rsid w:val="00CD4D67"/>
    <w:rsid w:val="00E8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E62B-2B3A-4397-A5E1-79CC44B0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72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6C7247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6C7247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9"/>
    <w:rsid w:val="006C7247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uiPriority w:val="99"/>
    <w:rsid w:val="006C7247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03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Arjan Huls</cp:lastModifiedBy>
  <cp:revision>2</cp:revision>
  <dcterms:created xsi:type="dcterms:W3CDTF">2018-01-09T15:17:00Z</dcterms:created>
  <dcterms:modified xsi:type="dcterms:W3CDTF">2018-01-09T15:17:00Z</dcterms:modified>
</cp:coreProperties>
</file>